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9D0" w14:textId="77777777" w:rsidR="00280DD1" w:rsidRPr="00923220" w:rsidRDefault="00651ED9" w:rsidP="00923220">
      <w:pPr>
        <w:jc w:val="center"/>
        <w:rPr>
          <w:rFonts w:ascii="Footlight MT Light" w:hAnsi="Footlight MT Light"/>
          <w:b/>
          <w:color w:val="1F497D" w:themeColor="text2"/>
          <w:sz w:val="32"/>
          <w:szCs w:val="32"/>
        </w:rPr>
      </w:pPr>
      <w:r w:rsidRPr="00923220">
        <w:rPr>
          <w:rFonts w:ascii="Footlight MT Light" w:hAnsi="Footlight MT Light"/>
          <w:b/>
          <w:color w:val="1F497D" w:themeColor="text2"/>
          <w:sz w:val="32"/>
          <w:szCs w:val="32"/>
        </w:rPr>
        <w:t>FICHE DE RENSEIGNEMENTS ADMINISTRATIFS</w:t>
      </w:r>
    </w:p>
    <w:p w14:paraId="67146663" w14:textId="77777777" w:rsidR="00651ED9" w:rsidRDefault="00651ED9">
      <w:pPr>
        <w:rPr>
          <w:rFonts w:ascii="Footlight MT Light" w:hAnsi="Footlight MT Light"/>
        </w:rPr>
      </w:pPr>
    </w:p>
    <w:p w14:paraId="14A8DE7A" w14:textId="77777777" w:rsidR="00A662C7" w:rsidRPr="00923220" w:rsidRDefault="00A662C7">
      <w:pPr>
        <w:rPr>
          <w:rFonts w:ascii="Footlight MT Light" w:hAnsi="Footlight MT Light"/>
        </w:rPr>
      </w:pPr>
    </w:p>
    <w:p w14:paraId="2D6BA120" w14:textId="77777777" w:rsidR="00651ED9" w:rsidRPr="00923220" w:rsidRDefault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923220">
        <w:rPr>
          <w:rFonts w:ascii="Footlight MT Light" w:hAnsi="Footlight MT Light"/>
          <w:b/>
          <w:color w:val="1F497D" w:themeColor="text2"/>
          <w:u w:val="single"/>
        </w:rPr>
        <w:t>RENSEIGNEMENTS ADMINISTRATIFS</w:t>
      </w:r>
    </w:p>
    <w:p w14:paraId="151101F3" w14:textId="77777777" w:rsidR="00651ED9" w:rsidRPr="00923220" w:rsidRDefault="00651ED9">
      <w:pPr>
        <w:rPr>
          <w:rFonts w:ascii="Footlight MT Light" w:hAnsi="Footlight MT Light"/>
        </w:rPr>
      </w:pPr>
    </w:p>
    <w:p w14:paraId="48847908" w14:textId="77777777" w:rsidR="00651ED9" w:rsidRPr="00923220" w:rsidRDefault="003539B6" w:rsidP="003539B6">
      <w:pPr>
        <w:tabs>
          <w:tab w:val="right" w:pos="9072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>Nom de f</w:t>
      </w:r>
      <w:r w:rsidR="00651ED9" w:rsidRPr="00923220">
        <w:rPr>
          <w:rFonts w:ascii="Footlight MT Light" w:hAnsi="Footlight MT Light"/>
        </w:rPr>
        <w:t>amille (nom de naissance) :</w:t>
      </w:r>
    </w:p>
    <w:p w14:paraId="1D23F2C3" w14:textId="77777777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Nom d’usage :</w:t>
      </w:r>
    </w:p>
    <w:p w14:paraId="0724E7ED" w14:textId="77777777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Prénoms :</w:t>
      </w:r>
    </w:p>
    <w:p w14:paraId="2DE234B5" w14:textId="77777777" w:rsidR="00651ED9" w:rsidRPr="00923220" w:rsidRDefault="00651ED9" w:rsidP="00A662C7">
      <w:pPr>
        <w:tabs>
          <w:tab w:val="left" w:pos="4536"/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 xml:space="preserve">Date de naissance : </w:t>
      </w:r>
    </w:p>
    <w:p w14:paraId="5A0CD3C7" w14:textId="77777777" w:rsidR="00651ED9" w:rsidRPr="00923220" w:rsidRDefault="00651ED9" w:rsidP="00A662C7">
      <w:pPr>
        <w:tabs>
          <w:tab w:val="left" w:pos="4536"/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Lieu de naissance :</w:t>
      </w:r>
      <w:r w:rsidRPr="00923220">
        <w:rPr>
          <w:rFonts w:ascii="Footlight MT Light" w:hAnsi="Footlight MT Light"/>
        </w:rPr>
        <w:tab/>
        <w:t>Département :</w:t>
      </w:r>
    </w:p>
    <w:p w14:paraId="392552D5" w14:textId="77777777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N° de sécurité social</w:t>
      </w:r>
      <w:r w:rsidR="00B3345F">
        <w:rPr>
          <w:rFonts w:ascii="Footlight MT Light" w:hAnsi="Footlight MT Light"/>
        </w:rPr>
        <w:t>e</w:t>
      </w:r>
      <w:r w:rsidRPr="00923220">
        <w:rPr>
          <w:rFonts w:ascii="Footlight MT Light" w:hAnsi="Footlight MT Light"/>
        </w:rPr>
        <w:t> :</w:t>
      </w:r>
    </w:p>
    <w:p w14:paraId="67E7918A" w14:textId="77777777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Caisse d’affiliation de la sécurité sociale :</w:t>
      </w:r>
    </w:p>
    <w:p w14:paraId="39C74502" w14:textId="77777777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 xml:space="preserve">MFP </w:t>
      </w:r>
      <w:r w:rsidR="00A662C7">
        <w:rPr>
          <w:rFonts w:ascii="Footlight MT Light" w:hAnsi="Footlight MT Light"/>
        </w:rPr>
        <w:t xml:space="preserve">- </w:t>
      </w:r>
      <w:r w:rsidRPr="00923220">
        <w:rPr>
          <w:rFonts w:ascii="Footlight MT Light" w:hAnsi="Footlight MT Light"/>
        </w:rPr>
        <w:t>Service Localité</w:t>
      </w:r>
      <w:r w:rsidR="00A662C7">
        <w:rPr>
          <w:rFonts w:ascii="Footlight MT Light" w:hAnsi="Footlight MT Light"/>
        </w:rPr>
        <w:t> :</w:t>
      </w:r>
    </w:p>
    <w:p w14:paraId="2CAF2A74" w14:textId="77777777" w:rsidR="00651ED9" w:rsidRPr="00923220" w:rsidRDefault="00651ED9" w:rsidP="003539B6">
      <w:pPr>
        <w:tabs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CPAM</w:t>
      </w:r>
      <w:r w:rsidR="00A662C7">
        <w:rPr>
          <w:rFonts w:ascii="Footlight MT Light" w:hAnsi="Footlight MT Light"/>
        </w:rPr>
        <w:t xml:space="preserve"> - </w:t>
      </w:r>
      <w:r w:rsidRPr="00923220">
        <w:rPr>
          <w:rFonts w:ascii="Footlight MT Light" w:hAnsi="Footlight MT Light"/>
        </w:rPr>
        <w:t>Localité</w:t>
      </w:r>
      <w:r w:rsidR="00A662C7">
        <w:rPr>
          <w:rFonts w:ascii="Footlight MT Light" w:hAnsi="Footlight MT Light"/>
        </w:rPr>
        <w:t> :</w:t>
      </w:r>
    </w:p>
    <w:p w14:paraId="56FC7DFB" w14:textId="77777777" w:rsidR="00651ED9" w:rsidRPr="00923220" w:rsidRDefault="00651ED9" w:rsidP="00A662C7">
      <w:pPr>
        <w:tabs>
          <w:tab w:val="left" w:pos="4536"/>
          <w:tab w:val="right" w:pos="9072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Autres</w:t>
      </w:r>
      <w:r w:rsidR="00A662C7">
        <w:rPr>
          <w:rFonts w:ascii="Footlight MT Light" w:hAnsi="Footlight MT Light"/>
        </w:rPr>
        <w:t> :</w:t>
      </w:r>
      <w:r w:rsidRPr="00923220">
        <w:rPr>
          <w:rFonts w:ascii="Footlight MT Light" w:hAnsi="Footlight MT Light"/>
        </w:rPr>
        <w:tab/>
        <w:t>Localité</w:t>
      </w:r>
      <w:r w:rsidR="00A662C7">
        <w:rPr>
          <w:rFonts w:ascii="Footlight MT Light" w:hAnsi="Footlight MT Light"/>
        </w:rPr>
        <w:t> :</w:t>
      </w:r>
    </w:p>
    <w:p w14:paraId="2F79D7DB" w14:textId="77777777" w:rsidR="00651ED9" w:rsidRPr="00923220" w:rsidRDefault="00651ED9">
      <w:pPr>
        <w:rPr>
          <w:rFonts w:ascii="Footlight MT Light" w:hAnsi="Footlight MT Light"/>
        </w:rPr>
      </w:pPr>
    </w:p>
    <w:p w14:paraId="705AC5F2" w14:textId="77777777" w:rsidR="00651ED9" w:rsidRPr="00A662C7" w:rsidRDefault="00651ED9" w:rsidP="00A662C7">
      <w:pPr>
        <w:rPr>
          <w:rFonts w:ascii="Footlight MT Light" w:hAnsi="Footlight MT Light"/>
          <w:u w:val="single"/>
        </w:rPr>
      </w:pPr>
      <w:r w:rsidRPr="00A662C7">
        <w:rPr>
          <w:rFonts w:ascii="Footlight MT Light" w:hAnsi="Footlight MT Light"/>
          <w:u w:val="single"/>
        </w:rPr>
        <w:t>Adresse personnelle</w:t>
      </w:r>
    </w:p>
    <w:p w14:paraId="6568C980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Voie :</w:t>
      </w:r>
    </w:p>
    <w:p w14:paraId="0007259F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Complément d’adresse :</w:t>
      </w:r>
    </w:p>
    <w:p w14:paraId="2D3AEA61" w14:textId="77777777" w:rsidR="00651ED9" w:rsidRPr="00923220" w:rsidRDefault="00651ED9" w:rsidP="003539B6">
      <w:pPr>
        <w:tabs>
          <w:tab w:val="left" w:pos="4536"/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Code postal :</w:t>
      </w:r>
      <w:r w:rsidRPr="00923220">
        <w:rPr>
          <w:rFonts w:ascii="Footlight MT Light" w:hAnsi="Footlight MT Light"/>
        </w:rPr>
        <w:tab/>
        <w:t>Ville :</w:t>
      </w:r>
    </w:p>
    <w:p w14:paraId="483E45C2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Etes-vous susceptible de déménager avant la signature de votre contrat ?</w:t>
      </w:r>
    </w:p>
    <w:p w14:paraId="180705A3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Si oui, veuillez nous communiquer votre nouvelle adresse :</w:t>
      </w:r>
    </w:p>
    <w:p w14:paraId="606FEFBE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</w:p>
    <w:p w14:paraId="414D2856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Téléphone portable :</w:t>
      </w:r>
    </w:p>
    <w:p w14:paraId="48113CB0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Téléphone fixe :</w:t>
      </w:r>
    </w:p>
    <w:p w14:paraId="585216C9" w14:textId="77777777" w:rsidR="00651ED9" w:rsidRPr="00923220" w:rsidRDefault="00651ED9" w:rsidP="003539B6">
      <w:pPr>
        <w:tabs>
          <w:tab w:val="right" w:pos="8789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Adresse mail :</w:t>
      </w:r>
    </w:p>
    <w:p w14:paraId="6040F79B" w14:textId="77777777" w:rsidR="00651ED9" w:rsidRDefault="00651ED9">
      <w:pPr>
        <w:rPr>
          <w:rFonts w:ascii="Footlight MT Light" w:hAnsi="Footlight MT Light"/>
        </w:rPr>
      </w:pPr>
    </w:p>
    <w:p w14:paraId="3767E64D" w14:textId="77777777" w:rsidR="003539B6" w:rsidRPr="003539B6" w:rsidRDefault="003539B6" w:rsidP="003539B6">
      <w:pPr>
        <w:rPr>
          <w:rFonts w:ascii="Footlight MT Light" w:hAnsi="Footlight MT Light"/>
          <w:i/>
          <w:u w:val="single"/>
        </w:rPr>
      </w:pPr>
      <w:r w:rsidRPr="003539B6">
        <w:rPr>
          <w:rFonts w:ascii="Footlight MT Light" w:hAnsi="Footlight MT Light"/>
          <w:i/>
          <w:u w:val="single"/>
        </w:rPr>
        <w:t>Personne à contacter en cas d’urgence :</w:t>
      </w:r>
    </w:p>
    <w:p w14:paraId="27FAEE84" w14:textId="77777777" w:rsidR="003539B6" w:rsidRPr="00923220" w:rsidRDefault="003539B6" w:rsidP="003539B6">
      <w:pPr>
        <w:tabs>
          <w:tab w:val="left" w:pos="4536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Nom &amp; Prénom</w:t>
      </w:r>
      <w:r w:rsidRPr="00923220">
        <w:rPr>
          <w:rFonts w:ascii="Footlight MT Light" w:hAnsi="Footlight MT Light"/>
        </w:rPr>
        <w:tab/>
        <w:t>Téléphone :</w:t>
      </w:r>
    </w:p>
    <w:p w14:paraId="609D0FEC" w14:textId="77777777" w:rsidR="003539B6" w:rsidRPr="00923220" w:rsidRDefault="003539B6">
      <w:pPr>
        <w:rPr>
          <w:rFonts w:ascii="Footlight MT Light" w:hAnsi="Footlight MT Light"/>
        </w:rPr>
      </w:pPr>
    </w:p>
    <w:p w14:paraId="0478C600" w14:textId="77777777" w:rsidR="00651ED9" w:rsidRPr="00923220" w:rsidRDefault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923220">
        <w:rPr>
          <w:rFonts w:ascii="Footlight MT Light" w:hAnsi="Footlight MT Light"/>
          <w:b/>
          <w:color w:val="1F497D" w:themeColor="text2"/>
          <w:u w:val="single"/>
        </w:rPr>
        <w:lastRenderedPageBreak/>
        <w:t>RENSEIGNEMENTS FAMILIAUX</w:t>
      </w:r>
    </w:p>
    <w:p w14:paraId="2850ABBE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 xml:space="preserve">Situation de famille : Célibataire, Union libre, </w:t>
      </w:r>
      <w:r w:rsidR="003539B6" w:rsidRPr="00923220">
        <w:rPr>
          <w:rFonts w:ascii="Footlight MT Light" w:hAnsi="Footlight MT Light"/>
        </w:rPr>
        <w:t>Pacsé</w:t>
      </w:r>
      <w:r w:rsidRPr="00923220">
        <w:rPr>
          <w:rFonts w:ascii="Footlight MT Light" w:hAnsi="Footlight MT Light"/>
        </w:rPr>
        <w:t>(e), Marié(e), Veuf(</w:t>
      </w:r>
      <w:proofErr w:type="spellStart"/>
      <w:r w:rsidRPr="00923220">
        <w:rPr>
          <w:rFonts w:ascii="Footlight MT Light" w:hAnsi="Footlight MT Light"/>
        </w:rPr>
        <w:t>ve</w:t>
      </w:r>
      <w:proofErr w:type="spellEnd"/>
      <w:r w:rsidRPr="00923220">
        <w:rPr>
          <w:rFonts w:ascii="Footlight MT Light" w:hAnsi="Footlight MT Light"/>
        </w:rPr>
        <w:t>), Divorcé(e</w:t>
      </w:r>
      <w:proofErr w:type="gramStart"/>
      <w:r w:rsidRPr="00923220">
        <w:rPr>
          <w:rFonts w:ascii="Footlight MT Light" w:hAnsi="Footlight MT Light"/>
        </w:rPr>
        <w:t>),  Séparé</w:t>
      </w:r>
      <w:proofErr w:type="gramEnd"/>
      <w:r w:rsidRPr="00923220">
        <w:rPr>
          <w:rFonts w:ascii="Footlight MT Light" w:hAnsi="Footlight MT Light"/>
        </w:rPr>
        <w:t xml:space="preserve">(e) </w:t>
      </w:r>
      <w:r w:rsidRPr="00923220">
        <w:rPr>
          <w:rFonts w:ascii="Footlight MT Light" w:hAnsi="Footlight MT Light"/>
          <w:vertAlign w:val="superscript"/>
        </w:rPr>
        <w:t>(1)</w:t>
      </w:r>
    </w:p>
    <w:p w14:paraId="39D96546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 xml:space="preserve">Depuis le : </w:t>
      </w:r>
    </w:p>
    <w:p w14:paraId="640F12AF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Nom et prénom du conjoint :</w:t>
      </w:r>
    </w:p>
    <w:p w14:paraId="314C9EC3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Raison sociale et adresse de l’employeur du conjoint :</w:t>
      </w:r>
    </w:p>
    <w:p w14:paraId="63737ADA" w14:textId="77777777" w:rsidR="00651ED9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Téléphone du conjoint :</w:t>
      </w:r>
    </w:p>
    <w:p w14:paraId="603CD921" w14:textId="77777777" w:rsidR="00A662C7" w:rsidRPr="00923220" w:rsidRDefault="00A662C7">
      <w:pPr>
        <w:rPr>
          <w:rFonts w:ascii="Footlight MT Light" w:hAnsi="Footlight MT Light"/>
        </w:rPr>
      </w:pPr>
    </w:p>
    <w:p w14:paraId="1962C253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Nombre d’enfant à charge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662C7" w14:paraId="7FE6F5B7" w14:textId="77777777" w:rsidTr="00A662C7">
        <w:tc>
          <w:tcPr>
            <w:tcW w:w="3070" w:type="dxa"/>
          </w:tcPr>
          <w:p w14:paraId="7CC59CE0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NOM</w:t>
            </w:r>
          </w:p>
        </w:tc>
        <w:tc>
          <w:tcPr>
            <w:tcW w:w="3071" w:type="dxa"/>
          </w:tcPr>
          <w:p w14:paraId="44203C74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Prénoms</w:t>
            </w:r>
          </w:p>
        </w:tc>
        <w:tc>
          <w:tcPr>
            <w:tcW w:w="3071" w:type="dxa"/>
          </w:tcPr>
          <w:p w14:paraId="23BC0A61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Date de naissance</w:t>
            </w:r>
          </w:p>
        </w:tc>
      </w:tr>
      <w:tr w:rsidR="00A662C7" w14:paraId="2AF47346" w14:textId="77777777" w:rsidTr="00A662C7">
        <w:tc>
          <w:tcPr>
            <w:tcW w:w="3070" w:type="dxa"/>
          </w:tcPr>
          <w:p w14:paraId="5A6D5C73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30808211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4D0A9B4B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</w:tr>
      <w:tr w:rsidR="00A662C7" w14:paraId="73457178" w14:textId="77777777" w:rsidTr="00A662C7">
        <w:tc>
          <w:tcPr>
            <w:tcW w:w="3070" w:type="dxa"/>
          </w:tcPr>
          <w:p w14:paraId="7EF714E6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67E9BEE7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0D4D8DCC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</w:tr>
      <w:tr w:rsidR="00A662C7" w14:paraId="4612317A" w14:textId="77777777" w:rsidTr="00A662C7">
        <w:tc>
          <w:tcPr>
            <w:tcW w:w="3070" w:type="dxa"/>
          </w:tcPr>
          <w:p w14:paraId="4A1F08CC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23A14BDC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  <w:tc>
          <w:tcPr>
            <w:tcW w:w="3071" w:type="dxa"/>
          </w:tcPr>
          <w:p w14:paraId="7DE7F0EA" w14:textId="77777777" w:rsidR="00A662C7" w:rsidRDefault="00A662C7">
            <w:pPr>
              <w:rPr>
                <w:rFonts w:ascii="Footlight MT Light" w:hAnsi="Footlight MT Light"/>
              </w:rPr>
            </w:pPr>
          </w:p>
        </w:tc>
      </w:tr>
    </w:tbl>
    <w:p w14:paraId="4300E186" w14:textId="77777777" w:rsidR="00A662C7" w:rsidRDefault="00A662C7">
      <w:pPr>
        <w:rPr>
          <w:rFonts w:ascii="Footlight MT Light" w:hAnsi="Footlight MT Light"/>
        </w:rPr>
      </w:pPr>
    </w:p>
    <w:p w14:paraId="13D8A11B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Votre conjoint perçoit-il le supplément familial de traitement : oui/non</w:t>
      </w:r>
    </w:p>
    <w:p w14:paraId="78A950F6" w14:textId="77777777" w:rsidR="00651ED9" w:rsidRPr="00923220" w:rsidRDefault="00651ED9">
      <w:p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Si non, afin de percevoir le Supplément Familial de Traitement, veuillez nous transmettre :</w:t>
      </w:r>
    </w:p>
    <w:p w14:paraId="1293EA80" w14:textId="77777777" w:rsidR="00651ED9" w:rsidRPr="00923220" w:rsidRDefault="00651ED9" w:rsidP="00651ED9">
      <w:pPr>
        <w:pStyle w:val="Paragraphedeliste"/>
        <w:numPr>
          <w:ilvl w:val="0"/>
          <w:numId w:val="1"/>
        </w:num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Une copie de toutes les pages du livret de famille</w:t>
      </w:r>
    </w:p>
    <w:p w14:paraId="4F97F12A" w14:textId="77777777" w:rsidR="00651ED9" w:rsidRDefault="00651ED9" w:rsidP="00651ED9">
      <w:pPr>
        <w:pStyle w:val="Paragraphedeliste"/>
        <w:numPr>
          <w:ilvl w:val="0"/>
          <w:numId w:val="1"/>
        </w:numPr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Une attestation de l’employeur de votre conjoint stipulant qu’il ne perçoit pas le SFT.</w:t>
      </w:r>
    </w:p>
    <w:p w14:paraId="130BA8BC" w14:textId="77777777" w:rsidR="00923220" w:rsidRPr="00923220" w:rsidRDefault="00923220" w:rsidP="00651ED9">
      <w:pPr>
        <w:rPr>
          <w:rFonts w:ascii="Footlight MT Light" w:hAnsi="Footlight MT Light"/>
        </w:rPr>
      </w:pPr>
    </w:p>
    <w:p w14:paraId="4154EAEB" w14:textId="77777777" w:rsidR="00923220" w:rsidRPr="00923220" w:rsidRDefault="00923220" w:rsidP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923220">
        <w:rPr>
          <w:rFonts w:ascii="Footlight MT Light" w:hAnsi="Footlight MT Light"/>
          <w:b/>
          <w:color w:val="1F497D" w:themeColor="text2"/>
          <w:u w:val="single"/>
        </w:rPr>
        <w:t>DIPLOMES</w:t>
      </w:r>
      <w:r w:rsidRPr="006F5961">
        <w:rPr>
          <w:rFonts w:ascii="Footlight MT Light" w:hAnsi="Footlight MT Light"/>
          <w:b/>
          <w:color w:val="1F497D" w:themeColor="text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3"/>
        <w:gridCol w:w="851"/>
        <w:gridCol w:w="1985"/>
        <w:gridCol w:w="1701"/>
        <w:gridCol w:w="882"/>
      </w:tblGrid>
      <w:tr w:rsidR="00A662C7" w14:paraId="70006145" w14:textId="77777777" w:rsidTr="00A662C7">
        <w:tc>
          <w:tcPr>
            <w:tcW w:w="3793" w:type="dxa"/>
          </w:tcPr>
          <w:p w14:paraId="71C5232B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Diplômes</w:t>
            </w:r>
          </w:p>
        </w:tc>
        <w:tc>
          <w:tcPr>
            <w:tcW w:w="851" w:type="dxa"/>
          </w:tcPr>
          <w:p w14:paraId="32E314BE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Niveau</w:t>
            </w:r>
          </w:p>
        </w:tc>
        <w:tc>
          <w:tcPr>
            <w:tcW w:w="1985" w:type="dxa"/>
          </w:tcPr>
          <w:p w14:paraId="4C9F9B0F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Spécialité</w:t>
            </w:r>
          </w:p>
        </w:tc>
        <w:tc>
          <w:tcPr>
            <w:tcW w:w="1701" w:type="dxa"/>
          </w:tcPr>
          <w:p w14:paraId="220C66B8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Lieu d’obtention</w:t>
            </w:r>
          </w:p>
        </w:tc>
        <w:tc>
          <w:tcPr>
            <w:tcW w:w="882" w:type="dxa"/>
          </w:tcPr>
          <w:p w14:paraId="50CD5345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Année</w:t>
            </w:r>
          </w:p>
        </w:tc>
      </w:tr>
      <w:tr w:rsidR="00A662C7" w14:paraId="6B1F9C5B" w14:textId="77777777" w:rsidTr="00A662C7">
        <w:tc>
          <w:tcPr>
            <w:tcW w:w="3793" w:type="dxa"/>
          </w:tcPr>
          <w:p w14:paraId="59A080C9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51" w:type="dxa"/>
          </w:tcPr>
          <w:p w14:paraId="7D798E6F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985" w:type="dxa"/>
          </w:tcPr>
          <w:p w14:paraId="3B5A3C59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</w:tcPr>
          <w:p w14:paraId="0FC9FE46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532C7209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724C9E6F" w14:textId="77777777" w:rsidTr="00A662C7">
        <w:tc>
          <w:tcPr>
            <w:tcW w:w="3793" w:type="dxa"/>
          </w:tcPr>
          <w:p w14:paraId="36BE4E23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51" w:type="dxa"/>
          </w:tcPr>
          <w:p w14:paraId="3DC870F4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985" w:type="dxa"/>
          </w:tcPr>
          <w:p w14:paraId="4DA20B1E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</w:tcPr>
          <w:p w14:paraId="5C916CDE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520A5ADC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35CD35E2" w14:textId="77777777" w:rsidTr="00A662C7">
        <w:tc>
          <w:tcPr>
            <w:tcW w:w="3793" w:type="dxa"/>
          </w:tcPr>
          <w:p w14:paraId="0066F37A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51" w:type="dxa"/>
          </w:tcPr>
          <w:p w14:paraId="08973935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985" w:type="dxa"/>
          </w:tcPr>
          <w:p w14:paraId="2C7A6E57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</w:tcPr>
          <w:p w14:paraId="6FE7B76A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27745AD4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</w:tbl>
    <w:p w14:paraId="1C98E1CA" w14:textId="77777777" w:rsidR="00923220" w:rsidRPr="00923220" w:rsidRDefault="00923220" w:rsidP="00651ED9">
      <w:pPr>
        <w:rPr>
          <w:rFonts w:ascii="Footlight MT Light" w:hAnsi="Footlight MT Light"/>
        </w:rPr>
      </w:pPr>
    </w:p>
    <w:p w14:paraId="301ACF30" w14:textId="77777777" w:rsidR="00923220" w:rsidRPr="00923220" w:rsidRDefault="00923220" w:rsidP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923220">
        <w:rPr>
          <w:rFonts w:ascii="Footlight MT Light" w:hAnsi="Footlight MT Light"/>
          <w:b/>
          <w:color w:val="1F497D" w:themeColor="text2"/>
          <w:u w:val="single"/>
        </w:rPr>
        <w:t>DECORATIONS/DISTINCTIONS</w:t>
      </w:r>
      <w:r w:rsidRPr="006F5961">
        <w:rPr>
          <w:rFonts w:ascii="Footlight MT Light" w:hAnsi="Footlight MT Light"/>
          <w:b/>
          <w:color w:val="1F497D" w:themeColor="text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A662C7" w14:paraId="33DC8D6F" w14:textId="77777777" w:rsidTr="00A662C7">
        <w:tc>
          <w:tcPr>
            <w:tcW w:w="8330" w:type="dxa"/>
          </w:tcPr>
          <w:p w14:paraId="0F8B1EE3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Décorations/distinctions</w:t>
            </w:r>
          </w:p>
        </w:tc>
        <w:tc>
          <w:tcPr>
            <w:tcW w:w="882" w:type="dxa"/>
          </w:tcPr>
          <w:p w14:paraId="672C91A6" w14:textId="77777777" w:rsidR="00A662C7" w:rsidRDefault="00A662C7" w:rsidP="00A662C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Année</w:t>
            </w:r>
          </w:p>
        </w:tc>
      </w:tr>
      <w:tr w:rsidR="00A662C7" w14:paraId="5EE33EEF" w14:textId="77777777" w:rsidTr="00A662C7">
        <w:tc>
          <w:tcPr>
            <w:tcW w:w="8330" w:type="dxa"/>
          </w:tcPr>
          <w:p w14:paraId="2F2AA607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1230380E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10CBB9CA" w14:textId="77777777" w:rsidTr="00A662C7">
        <w:tc>
          <w:tcPr>
            <w:tcW w:w="8330" w:type="dxa"/>
          </w:tcPr>
          <w:p w14:paraId="4EF24C76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406C2B73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  <w:tr w:rsidR="00A662C7" w14:paraId="790ED0D3" w14:textId="77777777" w:rsidTr="00A662C7">
        <w:tc>
          <w:tcPr>
            <w:tcW w:w="8330" w:type="dxa"/>
          </w:tcPr>
          <w:p w14:paraId="72A33A25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  <w:tc>
          <w:tcPr>
            <w:tcW w:w="882" w:type="dxa"/>
          </w:tcPr>
          <w:p w14:paraId="7AFA8D62" w14:textId="77777777" w:rsidR="00A662C7" w:rsidRDefault="00A662C7" w:rsidP="00651ED9">
            <w:pPr>
              <w:rPr>
                <w:rFonts w:ascii="Footlight MT Light" w:hAnsi="Footlight MT Light"/>
              </w:rPr>
            </w:pPr>
          </w:p>
        </w:tc>
      </w:tr>
    </w:tbl>
    <w:p w14:paraId="486E21F8" w14:textId="77777777" w:rsidR="00923220" w:rsidRPr="00923220" w:rsidRDefault="00923220" w:rsidP="00651ED9">
      <w:pPr>
        <w:rPr>
          <w:rFonts w:ascii="Footlight MT Light" w:hAnsi="Footlight MT Light"/>
        </w:rPr>
      </w:pPr>
    </w:p>
    <w:p w14:paraId="4419EF8D" w14:textId="77777777" w:rsidR="00923220" w:rsidRPr="00923220" w:rsidRDefault="00923220" w:rsidP="00651ED9">
      <w:pPr>
        <w:rPr>
          <w:rFonts w:ascii="Footlight MT Light" w:hAnsi="Footlight MT Light"/>
          <w:b/>
          <w:color w:val="1F497D" w:themeColor="text2"/>
          <w:u w:val="single"/>
        </w:rPr>
      </w:pPr>
      <w:r w:rsidRPr="00923220">
        <w:rPr>
          <w:rFonts w:ascii="Footlight MT Light" w:hAnsi="Footlight MT Light"/>
          <w:b/>
          <w:color w:val="1F497D" w:themeColor="text2"/>
          <w:u w:val="single"/>
        </w:rPr>
        <w:t>SERVICE MILITAIRE/CARRIERE MILITAIRE</w:t>
      </w:r>
      <w:r w:rsidRPr="006F5961">
        <w:rPr>
          <w:rFonts w:ascii="Footlight MT Light" w:hAnsi="Footlight MT Light"/>
          <w:b/>
          <w:color w:val="1F497D" w:themeColor="text2"/>
        </w:rPr>
        <w:t> :</w:t>
      </w:r>
    </w:p>
    <w:p w14:paraId="3207C080" w14:textId="77777777" w:rsidR="00923220" w:rsidRDefault="00923220" w:rsidP="00A662C7">
      <w:pPr>
        <w:tabs>
          <w:tab w:val="left" w:pos="4536"/>
        </w:tabs>
        <w:rPr>
          <w:rFonts w:ascii="Footlight MT Light" w:hAnsi="Footlight MT Light"/>
        </w:rPr>
      </w:pPr>
      <w:r w:rsidRPr="00923220">
        <w:rPr>
          <w:rFonts w:ascii="Footlight MT Light" w:hAnsi="Footlight MT Light"/>
        </w:rPr>
        <w:t>Date de début :</w:t>
      </w:r>
      <w:r w:rsidRPr="00923220">
        <w:rPr>
          <w:rFonts w:ascii="Footlight MT Light" w:hAnsi="Footlight MT Light"/>
        </w:rPr>
        <w:tab/>
        <w:t>Date de fin :</w:t>
      </w:r>
    </w:p>
    <w:p w14:paraId="57B6D171" w14:textId="77777777" w:rsidR="006F5961" w:rsidRPr="002E0A7A" w:rsidRDefault="006F5961" w:rsidP="00A662C7">
      <w:pPr>
        <w:tabs>
          <w:tab w:val="left" w:pos="4536"/>
        </w:tabs>
        <w:rPr>
          <w:rFonts w:ascii="Footlight MT Light" w:hAnsi="Footlight MT Light"/>
          <w:color w:val="1F497D" w:themeColor="text2"/>
        </w:rPr>
      </w:pPr>
    </w:p>
    <w:p w14:paraId="272B9621" w14:textId="7D08384C" w:rsidR="006F5961" w:rsidRPr="002E0A7A" w:rsidRDefault="006F5961" w:rsidP="00A662C7">
      <w:pPr>
        <w:tabs>
          <w:tab w:val="left" w:pos="4536"/>
        </w:tabs>
        <w:rPr>
          <w:rFonts w:ascii="Footlight MT Light" w:hAnsi="Footlight MT Light"/>
          <w:b/>
          <w:bCs/>
          <w:color w:val="1F497D" w:themeColor="text2"/>
          <w:u w:val="single"/>
        </w:rPr>
      </w:pP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>D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UREE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D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>'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ANCIENNETE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DANS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LA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FONCTION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PUBLIQUE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AVANT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L’ARRIVEE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</w:t>
      </w:r>
      <w:r w:rsidR="002C335F" w:rsidRPr="002E0A7A">
        <w:rPr>
          <w:rFonts w:ascii="Footlight MT Light" w:hAnsi="Footlight MT Light"/>
          <w:b/>
          <w:bCs/>
          <w:color w:val="1F497D" w:themeColor="text2"/>
          <w:u w:val="single"/>
        </w:rPr>
        <w:t>A</w:t>
      </w:r>
      <w:r w:rsidRPr="002E0A7A">
        <w:rPr>
          <w:rFonts w:ascii="Footlight MT Light" w:hAnsi="Footlight MT Light"/>
          <w:b/>
          <w:bCs/>
          <w:color w:val="1F497D" w:themeColor="text2"/>
          <w:u w:val="single"/>
        </w:rPr>
        <w:t xml:space="preserve"> l'ISAE</w:t>
      </w:r>
      <w:r w:rsidRPr="002E0A7A">
        <w:rPr>
          <w:rFonts w:ascii="Footlight MT Light" w:hAnsi="Footlight MT Light"/>
          <w:b/>
          <w:bCs/>
          <w:color w:val="1F497D" w:themeColor="text2"/>
        </w:rPr>
        <w:t xml:space="preserve"> : </w:t>
      </w:r>
    </w:p>
    <w:sectPr w:rsidR="006F5961" w:rsidRPr="002E0A7A" w:rsidSect="00A662C7">
      <w:pgSz w:w="11906" w:h="16838"/>
      <w:pgMar w:top="1417" w:right="1417" w:bottom="1417" w:left="1417" w:header="708" w:footer="708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1513"/>
    <w:multiLevelType w:val="hybridMultilevel"/>
    <w:tmpl w:val="AED81734"/>
    <w:lvl w:ilvl="0" w:tplc="4B72C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5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ED9"/>
    <w:rsid w:val="00280DD1"/>
    <w:rsid w:val="002C335F"/>
    <w:rsid w:val="002E0A7A"/>
    <w:rsid w:val="003539B6"/>
    <w:rsid w:val="00651ED9"/>
    <w:rsid w:val="006F5961"/>
    <w:rsid w:val="00923220"/>
    <w:rsid w:val="00A662C7"/>
    <w:rsid w:val="00A840D6"/>
    <w:rsid w:val="00B3345F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4939"/>
  <w15:docId w15:val="{92702E51-7872-40E7-8D18-621C34C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D6"/>
  </w:style>
  <w:style w:type="paragraph" w:styleId="Titre1">
    <w:name w:val="heading 1"/>
    <w:basedOn w:val="Normal"/>
    <w:next w:val="Normal"/>
    <w:link w:val="Titre1Car"/>
    <w:uiPriority w:val="9"/>
    <w:qFormat/>
    <w:rsid w:val="00A8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A840D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A840D6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6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EEEA-7CD9-4AD4-B2BD-4B477403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ISAE-SupAero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s.laflute</dc:creator>
  <cp:lastModifiedBy>Joel GERMON</cp:lastModifiedBy>
  <cp:revision>5</cp:revision>
  <dcterms:created xsi:type="dcterms:W3CDTF">2018-05-31T08:25:00Z</dcterms:created>
  <dcterms:modified xsi:type="dcterms:W3CDTF">2024-03-14T08:36:00Z</dcterms:modified>
</cp:coreProperties>
</file>